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D" w:rsidRPr="008F1E35" w:rsidRDefault="0080068D" w:rsidP="00800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F1E35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 директор МБУК ЛР РК  «РДК «Горизонт»</w:t>
      </w:r>
    </w:p>
    <w:p w:rsidR="0080068D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F1E35">
        <w:rPr>
          <w:rFonts w:ascii="Times New Roman" w:hAnsi="Times New Roman"/>
          <w:sz w:val="24"/>
          <w:szCs w:val="24"/>
          <w:lang w:eastAsia="ru-RU"/>
        </w:rPr>
        <w:t>_____________________Султанова С.И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F1E35">
        <w:rPr>
          <w:rFonts w:ascii="Times New Roman" w:hAnsi="Times New Roman"/>
          <w:sz w:val="24"/>
          <w:szCs w:val="24"/>
          <w:lang w:eastAsia="ru-RU"/>
        </w:rPr>
        <w:t xml:space="preserve"> «_____»_______________2024г. 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1E3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1235B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8F1E35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80068D" w:rsidRPr="008F1E35" w:rsidRDefault="0080068D" w:rsidP="00800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3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235B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F1E35">
        <w:rPr>
          <w:rFonts w:ascii="Times New Roman" w:hAnsi="Times New Roman"/>
          <w:sz w:val="24"/>
          <w:szCs w:val="24"/>
          <w:lang w:eastAsia="ru-RU"/>
        </w:rPr>
        <w:t xml:space="preserve">  мероприятий</w:t>
      </w:r>
      <w:r w:rsidRPr="008F1E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1E35">
        <w:rPr>
          <w:rFonts w:ascii="Times New Roman" w:hAnsi="Times New Roman"/>
          <w:sz w:val="24"/>
          <w:szCs w:val="24"/>
          <w:lang w:eastAsia="ru-RU"/>
        </w:rPr>
        <w:t>М</w:t>
      </w:r>
      <w:r w:rsidRPr="008F1E35">
        <w:rPr>
          <w:rFonts w:ascii="Times New Roman" w:eastAsia="Times New Roman" w:hAnsi="Times New Roman"/>
          <w:sz w:val="24"/>
          <w:szCs w:val="24"/>
          <w:lang w:eastAsia="ru-RU"/>
        </w:rPr>
        <w:t>БУК ЛР РК «РДК «Горизонт» на апрель  месяц</w:t>
      </w:r>
    </w:p>
    <w:p w:rsidR="0080068D" w:rsidRPr="008F1E35" w:rsidRDefault="0080068D" w:rsidP="00800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263"/>
        <w:gridCol w:w="992"/>
        <w:gridCol w:w="1132"/>
        <w:gridCol w:w="993"/>
        <w:gridCol w:w="1702"/>
        <w:gridCol w:w="2691"/>
      </w:tblGrid>
      <w:tr w:rsidR="0080068D" w:rsidRPr="008F1E35" w:rsidTr="0080068D">
        <w:trPr>
          <w:trHeight w:val="16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Мероприятие </w:t>
            </w:r>
          </w:p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(форма, название)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Примерное количество человек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(зал, фойе, площадь, </w:t>
            </w:r>
            <w:proofErr w:type="gramEnd"/>
          </w:p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сети)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</w:tc>
      </w:tr>
      <w:tr w:rsidR="0080068D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B01F29">
              <w:rPr>
                <w:rFonts w:ascii="Times New Roman" w:hAnsi="Times New Roman"/>
                <w:sz w:val="24"/>
                <w:szCs w:val="24"/>
              </w:rPr>
              <w:t>Торжественное чествование работников культуры «Для нас профессии нет</w:t>
            </w:r>
          </w:p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1235B8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068D" w:rsidRPr="00B01F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1F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B01F29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B01F29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68D" w:rsidRPr="00B01F29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8D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Семинар Финансового  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04.04,</w:t>
            </w:r>
          </w:p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80068D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«По секрету всему свету»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17586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80068D"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 Фонтан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80068D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Заветное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80068D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1235B8">
            <w:pPr>
              <w:tabs>
                <w:tab w:val="left" w:pos="7068"/>
              </w:tabs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памятному знаку </w:t>
            </w:r>
            <w:r w:rsidRPr="008F1E35">
              <w:rPr>
                <w:rFonts w:ascii="Times New Roman" w:hAnsi="Times New Roman"/>
                <w:sz w:val="24"/>
                <w:szCs w:val="24"/>
              </w:rPr>
              <w:t xml:space="preserve"> Герою Российской Федерации                                                  </w:t>
            </w:r>
            <w:proofErr w:type="spellStart"/>
            <w:r w:rsidRPr="008F1E35">
              <w:rPr>
                <w:rFonts w:ascii="Times New Roman" w:hAnsi="Times New Roman"/>
                <w:sz w:val="24"/>
                <w:szCs w:val="24"/>
              </w:rPr>
              <w:t>Алиме</w:t>
            </w:r>
            <w:proofErr w:type="spellEnd"/>
            <w:r w:rsidRPr="008F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35">
              <w:rPr>
                <w:rFonts w:ascii="Times New Roman" w:hAnsi="Times New Roman"/>
                <w:sz w:val="24"/>
                <w:szCs w:val="24"/>
              </w:rPr>
              <w:t>Абденнановой</w:t>
            </w:r>
            <w:proofErr w:type="spellEnd"/>
            <w:r w:rsidRPr="008F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Привокзальная площадь 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8D" w:rsidRPr="008F1E35" w:rsidRDefault="0080068D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Всекрымский</w:t>
            </w:r>
            <w:proofErr w:type="spellEnd"/>
            <w:r>
              <w:rPr>
                <w:rFonts w:ascii="Times New Roman" w:hAnsi="Times New Roman"/>
              </w:rPr>
              <w:t xml:space="preserve"> смотр конкурс любительского искусства «Ступени мастерства </w:t>
            </w:r>
          </w:p>
          <w:p w:rsidR="000B5F4A" w:rsidRDefault="000B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ДПИ «</w:t>
            </w:r>
            <w:proofErr w:type="gramStart"/>
            <w:r>
              <w:rPr>
                <w:rFonts w:ascii="Times New Roman" w:hAnsi="Times New Roman"/>
              </w:rPr>
              <w:t>Вдохновленные</w:t>
            </w:r>
            <w:proofErr w:type="gramEnd"/>
            <w:r>
              <w:rPr>
                <w:rFonts w:ascii="Times New Roman" w:hAnsi="Times New Roman"/>
              </w:rPr>
              <w:t xml:space="preserve"> традициями»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tabs>
                <w:tab w:val="left" w:pos="3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>
            <w:pPr>
              <w:tabs>
                <w:tab w:val="left" w:pos="3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Бондаренково</w:t>
            </w:r>
            <w:proofErr w:type="spell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2F1709">
              <w:rPr>
                <w:rFonts w:ascii="Times New Roman" w:hAnsi="Times New Roman"/>
                <w:sz w:val="24"/>
                <w:szCs w:val="24"/>
              </w:rPr>
              <w:t>Игровая программа ко дню братьев и сестер «Есть в этом мире у меня 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2F1709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2F170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2F17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1709">
              <w:rPr>
                <w:rFonts w:ascii="Times New Roman" w:hAnsi="Times New Roman"/>
                <w:noProof/>
                <w:sz w:val="24"/>
                <w:szCs w:val="24"/>
              </w:rPr>
              <w:t>Фойе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2F1709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2F1709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1235B8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 для детей филиала Крымской республиканской общественной организации родителей детей – инвалидов «Рост» в Ленинском районе </w:t>
            </w:r>
            <w:r w:rsidRPr="001235B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«Солнце светит всем одинаково»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1235B8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1235B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1235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35B8">
              <w:rPr>
                <w:rFonts w:ascii="Times New Roman" w:hAnsi="Times New Roman"/>
                <w:noProof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1235B8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1235B8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Космический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«Путешествие в космос»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  <w:t xml:space="preserve">Открытие мемориальных  досок погибшим бойцам, участникам специальной </w:t>
            </w:r>
            <w:r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  <w:lastRenderedPageBreak/>
              <w:t xml:space="preserve">военной операции, </w:t>
            </w:r>
          </w:p>
          <w:p w:rsidR="000B5F4A" w:rsidRPr="003911A2" w:rsidRDefault="000B5F4A" w:rsidP="00333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  <w:t xml:space="preserve">нашим землякам: Михаилу Головачу, Сергею Целых, Николаю </w:t>
            </w:r>
            <w:proofErr w:type="spellStart"/>
            <w:r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  <w:t>Вечеркину</w:t>
            </w:r>
            <w:proofErr w:type="spellEnd"/>
            <w:r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  <w:t xml:space="preserve">  «Наши герои!»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51758F"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СОШ № 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«Горизонт» 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80068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Обелиску Славы к освобождению Ленинского района от немецко -  фашистских захватчиков «Незабытая Память»</w:t>
            </w:r>
          </w:p>
          <w:p w:rsidR="000B5F4A" w:rsidRDefault="000B5F4A" w:rsidP="00333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rPr>
                <w:rFonts w:ascii="Times New Roman" w:eastAsia="ヒラギノ角ゴ Pro W3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51758F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0068D" w:rsidRDefault="000B5F4A" w:rsidP="00333E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Обелиск славы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 «Конституция – основа закона»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Ерофеево</w:t>
            </w:r>
            <w:proofErr w:type="spell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Торжественное мероприятие «</w:t>
            </w:r>
            <w:r w:rsidRPr="008F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Конституции — день закона»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F1E35">
              <w:rPr>
                <w:rFonts w:ascii="Times New Roman" w:hAnsi="Times New Roman"/>
                <w:sz w:val="24"/>
                <w:szCs w:val="24"/>
              </w:rPr>
              <w:t xml:space="preserve"> посвященное Дню Конституции Крыма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F1E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Зал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8006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 концерт  к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освобождения района </w:t>
            </w:r>
            <w:r w:rsidRPr="00536636">
              <w:rPr>
                <w:rFonts w:ascii="Times New Roman" w:hAnsi="Times New Roman"/>
                <w:sz w:val="24"/>
                <w:szCs w:val="24"/>
              </w:rPr>
              <w:t>«Этих дней не смолкнет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 w:rsidRPr="00536636">
              <w:rPr>
                <w:rFonts w:ascii="Times New Roman" w:hAnsi="Times New Roman"/>
                <w:sz w:val="24"/>
                <w:szCs w:val="24"/>
              </w:rPr>
              <w:t>слава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5F47">
              <w:rPr>
                <w:rFonts w:ascii="Times New Roman" w:hAnsi="Times New Roman"/>
                <w:noProof/>
                <w:sz w:val="24"/>
                <w:szCs w:val="24"/>
              </w:rPr>
              <w:t xml:space="preserve">С. Марьевка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CC5F47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Огоньки 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0B5F4A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F1E35" w:rsidRDefault="000B5F4A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по вокалу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CC5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Default="000B5F4A" w:rsidP="00CC5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867099" w:rsidRDefault="000B5F4A" w:rsidP="00CC5F47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F4A" w:rsidRPr="00323E85" w:rsidRDefault="000B5F4A" w:rsidP="00333ED2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23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«Все о космосе»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Курортное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2F62DA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«Путешествие в страну здоровья»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 Южное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«Горизонт» 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E3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F1E35">
              <w:rPr>
                <w:rFonts w:ascii="Times New Roman" w:hAnsi="Times New Roman"/>
                <w:sz w:val="24"/>
                <w:szCs w:val="24"/>
              </w:rPr>
              <w:t xml:space="preserve">-игра «Помни правила движенья, как таблицу умноженья» </w:t>
            </w:r>
            <w:r w:rsidRPr="008F1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Клубе эстетического развития «Эстетик-</w:t>
            </w:r>
            <w:proofErr w:type="gramStart"/>
            <w:r w:rsidRPr="008F1E3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kids</w:t>
            </w:r>
            <w:proofErr w:type="gramEnd"/>
            <w:r w:rsidRPr="008F1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«Артек - планета детей»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акция «День охраны памятников и исторических мест»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 Каменское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470133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 w:rsidR="0071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хозяйственная</w:t>
            </w:r>
            <w:proofErr w:type="gramEnd"/>
            <w:r w:rsidR="0071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ярмарка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Кинопоказ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Затишное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CC5F47" w:rsidRDefault="00716FDC" w:rsidP="00333ED2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CC5F4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Торжест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венное мероприятие  посвященное, д</w:t>
            </w:r>
            <w:r w:rsidRPr="00CC5F4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ню мес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CC5F4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ного самоуправления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«На благо людям»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Зал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CC5F47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CC5F47">
              <w:rPr>
                <w:rFonts w:ascii="Times New Roman" w:hAnsi="Times New Roman"/>
                <w:sz w:val="24"/>
                <w:szCs w:val="24"/>
              </w:rPr>
              <w:t>Районный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5F47">
              <w:rPr>
                <w:rFonts w:ascii="Times New Roman" w:hAnsi="Times New Roman"/>
                <w:sz w:val="24"/>
                <w:szCs w:val="24"/>
              </w:rPr>
              <w:t xml:space="preserve"> посвященный возрождению </w:t>
            </w:r>
            <w:r w:rsidRPr="00CC5F47">
              <w:rPr>
                <w:rFonts w:ascii="Times New Roman" w:hAnsi="Times New Roman"/>
                <w:sz w:val="24"/>
                <w:szCs w:val="24"/>
              </w:rPr>
              <w:lastRenderedPageBreak/>
              <w:t>реабилитированных народов Крыма:</w:t>
            </w:r>
          </w:p>
          <w:p w:rsidR="00716FDC" w:rsidRPr="00CC5F47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CC5F47">
              <w:rPr>
                <w:rFonts w:ascii="Times New Roman" w:hAnsi="Times New Roman"/>
                <w:sz w:val="24"/>
                <w:szCs w:val="24"/>
              </w:rPr>
              <w:t>онцерт коллективов народного творчества района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5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«Народы Крыма живут одной судьбой»</w:t>
            </w:r>
          </w:p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CC5F47">
              <w:rPr>
                <w:rFonts w:ascii="Times New Roman" w:hAnsi="Times New Roman"/>
                <w:sz w:val="24"/>
                <w:szCs w:val="24"/>
              </w:rPr>
              <w:t>ыставка ДПИ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«Традиции хранит и умножать»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1E3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193429" w:rsidRDefault="00716FDC" w:rsidP="00333ED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8F1E35">
              <w:rPr>
                <w:b w:val="0"/>
                <w:color w:val="000000"/>
                <w:sz w:val="24"/>
                <w:szCs w:val="24"/>
                <w:lang w:eastAsia="en-US"/>
              </w:rPr>
              <w:t>Кинопоказ «Планета Земля» Дню земли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программа «Банк веселых затей»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Золотое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призывника «Есть такая профессия – Родину защищать»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Песочное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противостоять идеологии экстремизма»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35">
              <w:rPr>
                <w:rFonts w:ascii="Times New Roman" w:hAnsi="Times New Roman"/>
                <w:sz w:val="24"/>
                <w:szCs w:val="24"/>
                <w:lang w:val="uk-UA"/>
              </w:rPr>
              <w:t>25.04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«Весну встречаем»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Либкнехтовка</w:t>
            </w:r>
            <w:proofErr w:type="spell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 час, посвященный международному Дню памяти о чернобыльской катастрофе «Чернобыль наша боль»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Семеновка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нформационный час памяти «Чернобыль – это не должно повториться»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Заводское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  <w:tr w:rsidR="00716FDC" w:rsidRPr="008F1E35" w:rsidTr="0080068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для подростков «Осторожно! Наркомания. СПИД»»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DC" w:rsidRPr="008F1E35" w:rsidRDefault="00716FDC" w:rsidP="00333ED2">
            <w:pPr>
              <w:rPr>
                <w:rFonts w:ascii="Times New Roman" w:hAnsi="Times New Roman"/>
                <w:sz w:val="24"/>
                <w:szCs w:val="24"/>
              </w:rPr>
            </w:pPr>
            <w:r w:rsidRPr="008F1E35">
              <w:rPr>
                <w:rFonts w:ascii="Times New Roman" w:hAnsi="Times New Roman"/>
                <w:sz w:val="24"/>
                <w:szCs w:val="24"/>
              </w:rPr>
              <w:t>РДК «Горизонт»</w:t>
            </w:r>
          </w:p>
        </w:tc>
      </w:tr>
    </w:tbl>
    <w:p w:rsidR="000835AF" w:rsidRDefault="000835AF"/>
    <w:p w:rsidR="00CC5F47" w:rsidRDefault="00CC5F47"/>
    <w:p w:rsidR="00CC5F47" w:rsidRDefault="00CC5F47"/>
    <w:p w:rsidR="00CC5F47" w:rsidRDefault="00CC5F47"/>
    <w:sectPr w:rsidR="00CC5F47" w:rsidSect="001B4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9"/>
    <w:rsid w:val="000835AF"/>
    <w:rsid w:val="000B5F4A"/>
    <w:rsid w:val="001235B8"/>
    <w:rsid w:val="0017586D"/>
    <w:rsid w:val="001B4713"/>
    <w:rsid w:val="001E0709"/>
    <w:rsid w:val="002F1709"/>
    <w:rsid w:val="00470133"/>
    <w:rsid w:val="0058190D"/>
    <w:rsid w:val="00716FDC"/>
    <w:rsid w:val="0080068D"/>
    <w:rsid w:val="00C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123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3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123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3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2024-04-01T05:53:00Z</dcterms:created>
  <dcterms:modified xsi:type="dcterms:W3CDTF">2024-04-04T08:34:00Z</dcterms:modified>
</cp:coreProperties>
</file>